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附件6.3 现场勘查记录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9230" cy="7432040"/>
            <wp:effectExtent l="0" t="0" r="7620" b="16510"/>
            <wp:docPr id="1" name="图片 1" descr="560ac2d5399f3c03c2d67fb9226f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0ac2d5399f3c03c2d67fb9226f6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YxN2E3MzAyNzc3YmRmMjM4Y2NhZDNkODVjOWYifQ=="/>
  </w:docVars>
  <w:rsids>
    <w:rsidRoot w:val="004F4E8C"/>
    <w:rsid w:val="00287FDA"/>
    <w:rsid w:val="004F4E8C"/>
    <w:rsid w:val="00855D1D"/>
    <w:rsid w:val="009951D3"/>
    <w:rsid w:val="00B51763"/>
    <w:rsid w:val="00D0601C"/>
    <w:rsid w:val="00D31289"/>
    <w:rsid w:val="032A35BA"/>
    <w:rsid w:val="1AF01136"/>
    <w:rsid w:val="22D563FA"/>
    <w:rsid w:val="2B137C5F"/>
    <w:rsid w:val="60865728"/>
    <w:rsid w:val="6BF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20</TotalTime>
  <ScaleCrop>false</ScaleCrop>
  <LinksUpToDate>false</LinksUpToDate>
  <CharactersWithSpaces>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MM</dc:creator>
  <cp:lastModifiedBy>WPS_1631685940</cp:lastModifiedBy>
  <dcterms:modified xsi:type="dcterms:W3CDTF">2023-11-06T09:04:01Z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AABD4634136640EF84AE3B06A49EDD82</vt:lpwstr>
  </property>
</Properties>
</file>